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9F84" w14:textId="2BC6342D" w:rsidR="009B135D" w:rsidRDefault="00C9783E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3F6469">
        <w:rPr>
          <w:rFonts w:cs="B Titr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1" locked="0" layoutInCell="1" allowOverlap="1" wp14:anchorId="358E7B12" wp14:editId="6DCC78E3">
            <wp:simplePos x="0" y="0"/>
            <wp:positionH relativeFrom="column">
              <wp:posOffset>5269505</wp:posOffset>
            </wp:positionH>
            <wp:positionV relativeFrom="paragraph">
              <wp:posOffset>-1741781</wp:posOffset>
            </wp:positionV>
            <wp:extent cx="1014095" cy="1507490"/>
            <wp:effectExtent l="0" t="0" r="0" b="0"/>
            <wp:wrapNone/>
            <wp:docPr id="12" name="Picture 12" descr="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35D">
        <w:rPr>
          <w:rFonts w:ascii="IranNastaliq" w:hAnsi="IranNastaliq" w:cs="IranNastaliq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2BC49F8C" wp14:editId="2BC49F8D">
            <wp:simplePos x="0" y="0"/>
            <wp:positionH relativeFrom="margin">
              <wp:posOffset>2621915</wp:posOffset>
            </wp:positionH>
            <wp:positionV relativeFrom="paragraph">
              <wp:posOffset>-2139950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13FD" w14:textId="730B8CD6" w:rsidR="00C9783E" w:rsidRPr="00EA12CA" w:rsidRDefault="008C0544" w:rsidP="0067144E">
      <w:pPr>
        <w:bidi/>
        <w:spacing w:after="0" w:line="240" w:lineRule="auto"/>
        <w:ind w:left="-613" w:right="-851"/>
        <w:jc w:val="center"/>
        <w:rPr>
          <w:rFonts w:ascii="Tahoma" w:eastAsia="Times New Roman" w:hAnsi="Tahoma" w:cs="B Nazanin"/>
          <w:color w:val="C00000"/>
          <w:sz w:val="36"/>
          <w:szCs w:val="36"/>
          <w:rtl/>
          <w:lang w:bidi="fa-IR"/>
        </w:rPr>
      </w:pP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چهارمین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جلسه كمیسیون فنی و قانونی با بررسی </w:t>
      </w:r>
      <w:r w:rsidR="0067144E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69</w:t>
      </w:r>
      <w:r w:rsidR="00137742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پرونده در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3</w:t>
      </w:r>
      <w:r w:rsidR="00B30896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خرداد</w:t>
      </w:r>
      <w:r w:rsidR="00AA3B4E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ماه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سال 140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1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برگزار شد</w:t>
      </w:r>
    </w:p>
    <w:p w14:paraId="736B7835" w14:textId="77777777" w:rsidR="0028408B" w:rsidRDefault="0028408B" w:rsidP="00027B00">
      <w:pPr>
        <w:bidi/>
        <w:spacing w:before="100" w:beforeAutospacing="1" w:after="100" w:afterAutospacing="1" w:line="276" w:lineRule="auto"/>
        <w:ind w:right="-851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2A97B7D9" w14:textId="77777777" w:rsidR="0028408B" w:rsidRDefault="0028408B" w:rsidP="0028408B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0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410"/>
        <w:gridCol w:w="3403"/>
      </w:tblGrid>
      <w:tr w:rsidR="0028408B" w14:paraId="4CD4F312" w14:textId="77777777" w:rsidTr="0028408B">
        <w:trPr>
          <w:trHeight w:val="2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4DA46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6C1F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C00C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A5D95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28408B" w14:paraId="23E99E6F" w14:textId="77777777" w:rsidTr="0028408B">
        <w:trPr>
          <w:trHeight w:val="3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DE07E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A0B48" w14:textId="3ACDDAE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پروانه بهره برداری </w:t>
            </w:r>
            <w:r w:rsidRPr="0028408B">
              <w:rPr>
                <w:rFonts w:cs="B Nazanin" w:hint="cs"/>
                <w:b/>
                <w:bCs/>
                <w:rtl/>
              </w:rPr>
              <w:t>آشام نوش سبحان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0201A" w14:textId="77777777" w:rsidR="0028408B" w:rsidRPr="0028408B" w:rsidRDefault="0028408B" w:rsidP="0028408B">
            <w:pPr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1892/400-1-1401</w:t>
            </w:r>
          </w:p>
          <w:p w14:paraId="4BE3F7FA" w14:textId="275C60C9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06/02/1401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D2178" w14:textId="11AB8802" w:rsidR="0028408B" w:rsidRDefault="0028408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موافقت مشروط </w:t>
            </w:r>
          </w:p>
        </w:tc>
      </w:tr>
      <w:tr w:rsidR="0028408B" w14:paraId="460CD9E4" w14:textId="77777777" w:rsidTr="0028408B">
        <w:trPr>
          <w:trHeight w:val="2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FD7BF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A8E7" w14:textId="5BD28955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EA">
              <w:rPr>
                <w:rFonts w:cs="B Nazanin" w:hint="cs"/>
                <w:b/>
                <w:bCs/>
                <w:rtl/>
              </w:rPr>
              <w:t>پروانه بهره برداری</w:t>
            </w:r>
            <w:r w:rsidRPr="0028408B">
              <w:rPr>
                <w:rFonts w:cs="B Nazanin" w:hint="cs"/>
                <w:b/>
                <w:bCs/>
                <w:rtl/>
              </w:rPr>
              <w:t xml:space="preserve"> آرین سیف پاسارگاد</w:t>
            </w:r>
            <w:r w:rsidRPr="007941E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9E1CF" w14:textId="77777777" w:rsidR="0028408B" w:rsidRPr="0028408B" w:rsidRDefault="0028408B" w:rsidP="0028408B">
            <w:pPr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3524/400-1-1401</w:t>
            </w:r>
          </w:p>
          <w:p w14:paraId="7B3BEA3C" w14:textId="581899DD" w:rsidR="0028408B" w:rsidRDefault="0028408B" w:rsidP="0028408B">
            <w:pPr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26/02/1401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5E8B2" w14:textId="7D2901E9" w:rsidR="0028408B" w:rsidRDefault="0028408B" w:rsidP="0028408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177F6A87" w14:textId="77777777" w:rsidTr="0028408B">
        <w:trPr>
          <w:trHeight w:val="14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FE8E0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CC8A" w14:textId="26E24D3D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EA">
              <w:rPr>
                <w:rFonts w:cs="B Nazanin" w:hint="cs"/>
                <w:b/>
                <w:bCs/>
                <w:rtl/>
              </w:rPr>
              <w:t>پروانه بهره برداری</w:t>
            </w:r>
            <w:r w:rsidRPr="0028408B">
              <w:rPr>
                <w:rFonts w:cs="B Nazanin" w:hint="cs"/>
                <w:b/>
                <w:bCs/>
                <w:rtl/>
              </w:rPr>
              <w:t xml:space="preserve"> آرین لبن تشریفات</w:t>
            </w:r>
            <w:r w:rsidRPr="007941E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188E7" w14:textId="77777777" w:rsidR="0028408B" w:rsidRPr="0028408B" w:rsidRDefault="0028408B" w:rsidP="0028408B">
            <w:pPr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2145/405-1-1401</w:t>
            </w:r>
          </w:p>
          <w:p w14:paraId="10018CFA" w14:textId="174DF138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22/02/1401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021A" w14:textId="26DD29A3" w:rsidR="0028408B" w:rsidRDefault="0028408B" w:rsidP="0028408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700CBBD6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670AC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D2FBA" w14:textId="0FE2E12D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EA">
              <w:rPr>
                <w:rFonts w:cs="B Nazanin" w:hint="cs"/>
                <w:b/>
                <w:bCs/>
                <w:rtl/>
              </w:rPr>
              <w:t>پروانه بهره برداری</w:t>
            </w:r>
            <w:r w:rsidRPr="0028408B">
              <w:rPr>
                <w:rFonts w:cs="B Nazanin" w:hint="cs"/>
                <w:b/>
                <w:bCs/>
                <w:rtl/>
              </w:rPr>
              <w:t xml:space="preserve"> آریو نامی پاسارگاد</w:t>
            </w:r>
            <w:r w:rsidRPr="007941E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70B88" w14:textId="77777777" w:rsidR="0028408B" w:rsidRPr="0028408B" w:rsidRDefault="0028408B" w:rsidP="0028408B">
            <w:pPr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3524/400-1-1401</w:t>
            </w:r>
          </w:p>
          <w:p w14:paraId="250CF6AE" w14:textId="08821935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>26/02/1401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03CE3" w14:textId="05B06D6B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785D0A9C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EE5D2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3847B" w14:textId="7E4AE0B6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EA">
              <w:rPr>
                <w:rFonts w:cs="B Nazanin" w:hint="cs"/>
                <w:b/>
                <w:bCs/>
                <w:rtl/>
              </w:rPr>
              <w:t xml:space="preserve">پروانه بهره برداری </w:t>
            </w:r>
            <w:r w:rsidRPr="0028408B">
              <w:rPr>
                <w:rFonts w:cs="B Nazanin" w:hint="cs"/>
                <w:b/>
                <w:bCs/>
                <w:rtl/>
              </w:rPr>
              <w:t>نیک پاپ همدانیان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136E5" w14:textId="6C43EBCC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 xml:space="preserve">در سامانه </w:t>
            </w:r>
            <w:r w:rsidRPr="0028408B">
              <w:rPr>
                <w:rFonts w:cs="B Nazanin"/>
                <w:b/>
                <w:bCs/>
              </w:rPr>
              <w:t>TTAC</w:t>
            </w:r>
            <w:r w:rsidRPr="0028408B">
              <w:rPr>
                <w:rFonts w:cs="B Nazanin" w:hint="cs"/>
                <w:b/>
                <w:bCs/>
                <w:rtl/>
              </w:rPr>
              <w:t xml:space="preserve"> 117062  مورخ03/03/1401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3C86E" w14:textId="6B7FA669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موافقت گردید </w:t>
            </w:r>
          </w:p>
        </w:tc>
      </w:tr>
      <w:tr w:rsidR="0028408B" w14:paraId="701C930C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CFD08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3E737" w14:textId="0200D4F6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EA">
              <w:rPr>
                <w:rFonts w:cs="B Nazanin" w:hint="cs"/>
                <w:b/>
                <w:bCs/>
                <w:rtl/>
              </w:rPr>
              <w:t xml:space="preserve">پروانه بهره برداری </w:t>
            </w:r>
            <w:r w:rsidRPr="0028408B">
              <w:rPr>
                <w:rFonts w:cs="B Nazanin" w:hint="cs"/>
                <w:b/>
                <w:bCs/>
                <w:rtl/>
              </w:rPr>
              <w:t>صنایع غذایی نیک پاپ همدانیان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3440E" w14:textId="06B81C83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408B">
              <w:rPr>
                <w:rFonts w:cs="B Nazanin" w:hint="cs"/>
                <w:b/>
                <w:bCs/>
                <w:rtl/>
              </w:rPr>
              <w:t xml:space="preserve">در سامانه </w:t>
            </w:r>
            <w:r w:rsidRPr="0028408B">
              <w:rPr>
                <w:rFonts w:cs="B Nazanin"/>
                <w:b/>
                <w:bCs/>
              </w:rPr>
              <w:t>TTAC</w:t>
            </w:r>
            <w:r w:rsidRPr="0028408B">
              <w:rPr>
                <w:rFonts w:cs="B Nazanin" w:hint="cs"/>
                <w:b/>
                <w:bCs/>
                <w:rtl/>
              </w:rPr>
              <w:t xml:space="preserve"> 214936  مورخ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678FF" w14:textId="51AFFD12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28408B" w14:paraId="336FF8E4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21DFA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4B64A" w14:textId="7BC032DE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آروین ماکارون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F40E0" w14:textId="77777777" w:rsidR="00CA7AF4" w:rsidRPr="000711AA" w:rsidRDefault="00CA7AF4" w:rsidP="00CA7AF4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1042/415-1-1401</w:t>
            </w:r>
          </w:p>
          <w:p w14:paraId="6D18FB2B" w14:textId="1F38CD9C" w:rsidR="0028408B" w:rsidRDefault="00CA7AF4" w:rsidP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19/02/1401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8A432" w14:textId="30C12C87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28408B" w14:paraId="2F0FC76B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C1DDD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EC62" w14:textId="4A0C7D66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حامد محمدرضا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7BF8A" w14:textId="77777777" w:rsidR="00CA7AF4" w:rsidRPr="000711AA" w:rsidRDefault="00CA7AF4" w:rsidP="00CA7AF4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3183/400-1-1401</w:t>
            </w:r>
          </w:p>
          <w:p w14:paraId="024DF936" w14:textId="3AFBB8D8" w:rsidR="0028408B" w:rsidRDefault="00CA7AF4" w:rsidP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23/02/1401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8C2D1" w14:textId="77777777" w:rsidR="00CA7AF4" w:rsidRPr="00D71F49" w:rsidRDefault="00CA7AF4" w:rsidP="00CA7A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مطابق نظر کارشناس اقدام گردد</w:t>
            </w:r>
          </w:p>
          <w:p w14:paraId="045E41D2" w14:textId="720671C9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408B" w14:paraId="4121BA92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23233" w14:textId="77777777" w:rsidR="0028408B" w:rsidRDefault="0028408B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C8D0E" w14:textId="3424811E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آقایان ولی و حمید بوستان ملکی و خانم معصومه رنجبر شمس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25F7E" w14:textId="41881C5A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سامانه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65399" w14:textId="650E434A" w:rsidR="0028408B" w:rsidRDefault="00CA7AF4" w:rsidP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استعلام از سازمان</w:t>
            </w:r>
          </w:p>
        </w:tc>
      </w:tr>
      <w:tr w:rsidR="0028408B" w14:paraId="53DFA5E8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F5066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3F54" w14:textId="3A661087" w:rsidR="0028408B" w:rsidRDefault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ساره احمدی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EA65" w14:textId="77777777" w:rsidR="00CA7AF4" w:rsidRPr="000711AA" w:rsidRDefault="00CA7AF4" w:rsidP="00CA7AF4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3249/400-1-1401</w:t>
            </w:r>
          </w:p>
          <w:p w14:paraId="2CAF3D87" w14:textId="053DE50F" w:rsidR="0028408B" w:rsidRDefault="00CA7AF4" w:rsidP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24/02/1401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823BB" w14:textId="5D84B632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426740C8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CA17A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AA40" w14:textId="32C82F03" w:rsidR="0028408B" w:rsidRDefault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مشاغل خانگی حاج بابا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99288" w14:textId="77777777" w:rsidR="00CA7AF4" w:rsidRPr="000711AA" w:rsidRDefault="00CA7AF4" w:rsidP="00CA7AF4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2994/135-3-1401</w:t>
            </w:r>
          </w:p>
          <w:p w14:paraId="163200E3" w14:textId="4FB73523" w:rsidR="0028408B" w:rsidRDefault="00CA7AF4" w:rsidP="00CA7A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21/02/1401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8BD6A" w14:textId="474E8164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1DF2F2B7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D181E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FA1B" w14:textId="4B08F071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ستاره بین الملل کاسپین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8D6E0" w14:textId="77777777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1202/415-1-1401</w:t>
            </w:r>
          </w:p>
          <w:p w14:paraId="7D8A4F49" w14:textId="16782432" w:rsidR="0028408B" w:rsidRDefault="000711AA" w:rsidP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25/02/1401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09A0E" w14:textId="56150417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34970FD0" w14:textId="77777777" w:rsidTr="0028408B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611FA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5FD6" w14:textId="7D7B3D51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ارمغان گستر ایرانیان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67D23" w14:textId="77777777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2557/405-1-1401</w:t>
            </w:r>
          </w:p>
          <w:p w14:paraId="5D775B14" w14:textId="6CCB5B7D" w:rsidR="0028408B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01/03/1401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E0733" w14:textId="57FE4C1C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28408B" w14:paraId="26B71BD2" w14:textId="77777777" w:rsidTr="0028408B">
        <w:trPr>
          <w:trHeight w:val="41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661B3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E048" w14:textId="6BD06F62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نورا شکلات سورنا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617B7" w14:textId="77777777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1198/415-1/1401</w:t>
            </w:r>
          </w:p>
          <w:p w14:paraId="3930202D" w14:textId="4018B1F4" w:rsidR="0028408B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25/02/1401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F2E7D" w14:textId="7F73FF36" w:rsidR="0028408B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0711AA" w14:paraId="23715C79" w14:textId="77777777" w:rsidTr="0028408B">
        <w:trPr>
          <w:trHeight w:val="41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4AF0E" w14:textId="4EF565B3" w:rsidR="000711AA" w:rsidRDefault="000711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786F" w14:textId="1C3F8B7C" w:rsidR="000711AA" w:rsidRPr="000711AA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عسل پلاست پیشرو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C60D" w14:textId="77777777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3188/400-1-1401</w:t>
            </w:r>
          </w:p>
          <w:p w14:paraId="2BA53E0D" w14:textId="5C56A535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22/03/1401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38C8" w14:textId="3E5A16A1" w:rsidR="000711AA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صرفا برای تولید محصولات پلیمری امکان پذیر است</w:t>
            </w:r>
          </w:p>
        </w:tc>
      </w:tr>
      <w:tr w:rsidR="000711AA" w14:paraId="73CB5C4A" w14:textId="77777777" w:rsidTr="0028408B">
        <w:trPr>
          <w:trHeight w:val="41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7B870" w14:textId="5BA07B4B" w:rsidR="000711AA" w:rsidRDefault="000711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B7C07" w14:textId="3120CFD6" w:rsidR="000711AA" w:rsidRPr="000711AA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شرکت ابتکار رنجبر ( ظرفیت خالی هنر پخت هانا)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5385C" w14:textId="77777777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 xml:space="preserve">4163 </w:t>
            </w:r>
          </w:p>
          <w:p w14:paraId="4A91DC21" w14:textId="1E901749" w:rsidR="000711AA" w:rsidRPr="000711AA" w:rsidRDefault="000711AA" w:rsidP="000711AA">
            <w:pPr>
              <w:jc w:val="center"/>
              <w:rPr>
                <w:rFonts w:cs="B Nazanin"/>
                <w:b/>
                <w:bCs/>
                <w:rtl/>
              </w:rPr>
            </w:pPr>
            <w:r w:rsidRPr="000711AA">
              <w:rPr>
                <w:rFonts w:cs="B Nazanin" w:hint="cs"/>
                <w:b/>
                <w:bCs/>
                <w:rtl/>
              </w:rPr>
              <w:t>02/03/1401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6B1AF" w14:textId="674611A2" w:rsidR="000711AA" w:rsidRPr="000711AA" w:rsidRDefault="000711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مشروط</w:t>
            </w:r>
          </w:p>
        </w:tc>
      </w:tr>
      <w:tr w:rsidR="005710CD" w14:paraId="54EBD24C" w14:textId="77777777" w:rsidTr="0028408B">
        <w:trPr>
          <w:trHeight w:val="41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7FE61" w14:textId="117C1D03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6A69A" w14:textId="0580E48A" w:rsidR="005710CD" w:rsidRPr="000711AA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درین لاک تابان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C3E60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940/415-1-1401</w:t>
            </w:r>
          </w:p>
          <w:p w14:paraId="17125A35" w14:textId="0281C437" w:rsidR="005710CD" w:rsidRPr="000711AA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12/02/1401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B6B30" w14:textId="47513591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</w:tbl>
    <w:p w14:paraId="46F10D55" w14:textId="64C853A4" w:rsidR="0028408B" w:rsidRDefault="0028408B" w:rsidP="000711AA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rtl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0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49"/>
        <w:gridCol w:w="3687"/>
        <w:gridCol w:w="2665"/>
        <w:gridCol w:w="3149"/>
      </w:tblGrid>
      <w:tr w:rsidR="0028408B" w14:paraId="5D6F8554" w14:textId="77777777" w:rsidTr="00AC3EA7">
        <w:trPr>
          <w:trHeight w:val="225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6380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F560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42F7B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3FBA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AC3EA7" w14:paraId="56718FBE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E1484" w14:textId="61635F9B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A9EC" w14:textId="07C6AC18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ثمین نان سحر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0A370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630/415-1-1401</w:t>
            </w:r>
          </w:p>
          <w:p w14:paraId="3CAD6516" w14:textId="761ABEC7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04/02/1401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BCAD7" w14:textId="542AF5E9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5BB4D452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A3644" w14:textId="3C579EF1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A4F1" w14:textId="100A2162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حمیدرضا سروری (شناسه نظارت کارگاهی )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E7C0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2231/135-3-1401</w:t>
            </w:r>
          </w:p>
          <w:p w14:paraId="60D4B460" w14:textId="4B1A966D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8A668" w14:textId="61866896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73A7EBD1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1D1ED" w14:textId="08795108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4E76" w14:textId="5D46D965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نورا شکلات سورنا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C7DBE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1016/415-1-1401</w:t>
            </w:r>
          </w:p>
          <w:p w14:paraId="3B91C4C8" w14:textId="0520C89B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18/02/1401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7042C" w14:textId="6669D163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5A1CD186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0A62" w14:textId="31264C57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3EEC" w14:textId="0B819E77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>پروانه ساخت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تولیدی شیرین شهد دلوار</w:t>
            </w:r>
            <w:r w:rsidRPr="000A5FB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6113A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719/410-1-1401</w:t>
            </w:r>
          </w:p>
          <w:p w14:paraId="4504BE19" w14:textId="4D3FC326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DA12B" w14:textId="7E224374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4BA2AF0F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C3D5C" w14:textId="254B746F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ADF97" w14:textId="1B1AE7D2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امید پروتئین سلامت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E5D9C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1157/405-1-1401</w:t>
            </w:r>
          </w:p>
          <w:p w14:paraId="777096B8" w14:textId="260A21EF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31/01/1401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2FC38" w14:textId="19644160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34904787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838AF" w14:textId="5ABE7D18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7262" w14:textId="3805D1A8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موسسه امیر قاسمی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7098A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2778/400-1-1401</w:t>
            </w:r>
          </w:p>
          <w:p w14:paraId="0C17E728" w14:textId="2EA5AE1A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18/2/1401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B9CF0" w14:textId="19692939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51F46025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7CC00" w14:textId="58D1F974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0E91" w14:textId="657AC9A0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موسسه نصراله راجی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96E03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1248/400-3-1401</w:t>
            </w:r>
          </w:p>
          <w:p w14:paraId="595DB71A" w14:textId="356E2F13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645E5" w14:textId="6DC97483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21218085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0E28" w14:textId="0A5BBB06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F869" w14:textId="7F29C84B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سولیکو کاله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08112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3010/400-1-1401</w:t>
            </w:r>
          </w:p>
          <w:p w14:paraId="32F6B2EE" w14:textId="3A845945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21/02/1401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B25AF" w14:textId="0EF2B6E8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6084E22F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9EAF6" w14:textId="7C228D86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C101" w14:textId="272BB526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5FBA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تولیکولاک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3858C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3034/135-3-1401</w:t>
            </w:r>
          </w:p>
          <w:p w14:paraId="35D3EA7A" w14:textId="692746AA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21/02/1401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71D1F" w14:textId="74FC2D2D" w:rsidR="00AC3EA7" w:rsidRDefault="00AC3EA7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موافقت مشروط</w:t>
            </w:r>
          </w:p>
        </w:tc>
      </w:tr>
      <w:tr w:rsidR="00AC3EA7" w14:paraId="11766CEC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9AA61" w14:textId="549C3E4C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442C" w14:textId="491CE7BF" w:rsidR="00AC3EA7" w:rsidRPr="000A5FBA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1111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اطعمه  پارس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B939C" w14:textId="77777777" w:rsidR="00AC3EA7" w:rsidRDefault="00AC3EA7" w:rsidP="00AC3EA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1032/400-3/1401</w:t>
            </w:r>
          </w:p>
          <w:p w14:paraId="23462C6B" w14:textId="570A942C" w:rsidR="00AC3EA7" w:rsidRDefault="00AC3EA7" w:rsidP="00AC3E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2D5F1" w14:textId="54F12EF5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2A1289F0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6367F" w14:textId="090EC3C0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970E" w14:textId="5B9B34AB" w:rsidR="00AC3EA7" w:rsidRPr="000A5FBA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A1111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 w:rsidR="005710CD">
              <w:rPr>
                <w:rFonts w:cs="B Nazanin" w:hint="cs"/>
                <w:b/>
                <w:bCs/>
                <w:color w:val="000000" w:themeColor="text1"/>
                <w:rtl/>
              </w:rPr>
              <w:t>شاندشت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9FBD6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1910/420-1-1401</w:t>
            </w:r>
          </w:p>
          <w:p w14:paraId="1EF0C3AA" w14:textId="0E1F3C61" w:rsidR="00AC3EA7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18/02/1401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F007D" w14:textId="1DCD73F6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59A06EBD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E0C4F" w14:textId="167863EF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B0845" w14:textId="336D3688" w:rsidR="00AC3EA7" w:rsidRPr="000A5FBA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A1111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 w:rsidR="005710CD" w:rsidRPr="005710CD">
              <w:rPr>
                <w:rFonts w:cs="B Nazanin" w:hint="cs"/>
                <w:b/>
                <w:bCs/>
                <w:rtl/>
              </w:rPr>
              <w:t>فرآورده لبنی تین ( دامداران)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225F6" w14:textId="77777777" w:rsidR="005710CD" w:rsidRPr="005710CD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 w:rsidRPr="005710CD">
              <w:rPr>
                <w:rFonts w:cs="B Nazanin" w:hint="cs"/>
                <w:b/>
                <w:bCs/>
                <w:rtl/>
              </w:rPr>
              <w:t>771/410/1/1401</w:t>
            </w:r>
          </w:p>
          <w:p w14:paraId="2C79032E" w14:textId="11E718ED" w:rsidR="00AC3EA7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 w:rsidRPr="005710CD">
              <w:rPr>
                <w:rFonts w:cs="B Nazanin" w:hint="cs"/>
                <w:b/>
                <w:bCs/>
                <w:rtl/>
              </w:rPr>
              <w:t>22/02/1401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BB375" w14:textId="45F98345" w:rsidR="00AC3EA7" w:rsidRDefault="005710CD" w:rsidP="00AC3EA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AC3EA7" w14:paraId="4EB5C702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48D42" w14:textId="239E90BB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D9BE" w14:textId="35BDA700" w:rsidR="00AC3EA7" w:rsidRPr="000A5FBA" w:rsidRDefault="00AC3EA7" w:rsidP="00AC3E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A1111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 w:rsidR="005710CD">
              <w:rPr>
                <w:rFonts w:cs="B Nazanin" w:hint="cs"/>
                <w:b/>
                <w:bCs/>
                <w:color w:val="000000" w:themeColor="text1"/>
                <w:rtl/>
              </w:rPr>
              <w:t>درین پودر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AB855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1182/415/1/1401</w:t>
            </w:r>
          </w:p>
          <w:p w14:paraId="0F8D33C8" w14:textId="3CBE7FCD" w:rsidR="00AC3EA7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24/02/1401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82665" w14:textId="1E049381" w:rsidR="00AC3EA7" w:rsidRDefault="005710CD" w:rsidP="00AC3E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5710CD" w14:paraId="23533C04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9B9FE" w14:textId="152325A9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3B83" w14:textId="5FCCEEF9" w:rsidR="005710CD" w:rsidRPr="009A1111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شرکت پخش سراسری باراکا استفاده از ظرفیت خالی ابراهیم عبدالهی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BE57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7943/415/د/1400</w:t>
            </w:r>
          </w:p>
          <w:p w14:paraId="3CC4DC31" w14:textId="08AB016D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21/12/1400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02834" w14:textId="236262B4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موافقت گردید </w:t>
            </w:r>
          </w:p>
        </w:tc>
      </w:tr>
      <w:tr w:rsidR="005710CD" w14:paraId="2B3356D5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B0481" w14:textId="00688211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901E" w14:textId="6B2D0FC3" w:rsidR="005710CD" w:rsidRPr="009A1111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60E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فراز آذر بنیان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2A719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1363/415-1-1401</w:t>
            </w:r>
          </w:p>
          <w:p w14:paraId="1E5DC523" w14:textId="58913C4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29/02/1401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09B52" w14:textId="56C25399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5710CD" w14:paraId="7EBA24F7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D030A" w14:textId="44526618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7605" w14:textId="780DEC52" w:rsidR="005710CD" w:rsidRPr="009A1111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60E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پروتئین گستر سینا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FFA87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2500/135-1/1401 </w:t>
            </w:r>
          </w:p>
          <w:p w14:paraId="0B8E5A10" w14:textId="50AAE6E2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11/02/1401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1CCC9" w14:textId="47683DC6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موافقت مشروط </w:t>
            </w:r>
          </w:p>
        </w:tc>
      </w:tr>
      <w:tr w:rsidR="005710CD" w14:paraId="501483AE" w14:textId="77777777" w:rsidTr="00AC3EA7">
        <w:trPr>
          <w:trHeight w:val="2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53450" w14:textId="28238F19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4DBF2" w14:textId="4948D8BA" w:rsidR="005710CD" w:rsidRPr="0057260E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60E">
              <w:rPr>
                <w:rFonts w:cs="B Nazanin" w:hint="cs"/>
                <w:b/>
                <w:bCs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رویای روشن سحر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F2BA5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3981/135/و/1401</w:t>
            </w:r>
          </w:p>
          <w:p w14:paraId="7EE6A88E" w14:textId="7D2A04C5" w:rsidR="005710CD" w:rsidRDefault="005710CD" w:rsidP="005710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01/03/1401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D4106" w14:textId="500603BC" w:rsidR="005710CD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</w:tbl>
    <w:p w14:paraId="309B6AEB" w14:textId="77777777" w:rsidR="005710CD" w:rsidRDefault="005710CD" w:rsidP="0028408B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</w:pPr>
    </w:p>
    <w:p w14:paraId="79105E70" w14:textId="40E2F705" w:rsidR="005710CD" w:rsidRDefault="005710CD" w:rsidP="005710CD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</w:pPr>
      <w:r w:rsidRPr="005710CD">
        <w:rPr>
          <w:rFonts w:ascii="Comic Sans MS" w:eastAsia="Times New Roman" w:hAnsi="Comic Sans MS" w:cs="B Nazanin" w:hint="cs"/>
          <w:color w:val="333366"/>
          <w:sz w:val="32"/>
          <w:szCs w:val="32"/>
          <w:rtl/>
          <w:lang w:bidi="fa-IR"/>
        </w:rPr>
        <w:t>.</w:t>
      </w:r>
      <w:r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  <w:t xml:space="preserve"> </w:t>
      </w:r>
    </w:p>
    <w:p w14:paraId="5DA44C9B" w14:textId="77777777" w:rsidR="0028408B" w:rsidRDefault="0028408B" w:rsidP="005710CD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 xml:space="preserve">پرونده های آرایشی و بهداشتی 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0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410"/>
        <w:gridCol w:w="3403"/>
      </w:tblGrid>
      <w:tr w:rsidR="0028408B" w14:paraId="425AEC7B" w14:textId="77777777" w:rsidTr="005710CD">
        <w:trPr>
          <w:trHeight w:val="2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BB552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7CA8D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2732C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91156" w14:textId="77777777" w:rsidR="0028408B" w:rsidRDefault="0028408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28408B" w14:paraId="4068D92F" w14:textId="77777777" w:rsidTr="005710CD">
        <w:trPr>
          <w:trHeight w:val="3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EF52A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014DD" w14:textId="5F8E8615" w:rsidR="0028408B" w:rsidRDefault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پروانه ساخت دلبان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A12E3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3021/135-3-1401</w:t>
            </w:r>
          </w:p>
          <w:p w14:paraId="79F6C8A6" w14:textId="00A3806F" w:rsidR="0028408B" w:rsidRDefault="005710CD" w:rsidP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C7388" w14:textId="0E0B6EC8" w:rsidR="0028408B" w:rsidRDefault="005710C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  <w:tr w:rsidR="0028408B" w14:paraId="1330A3B7" w14:textId="77777777" w:rsidTr="005710CD">
        <w:trPr>
          <w:trHeight w:val="2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0C36F" w14:textId="77777777" w:rsidR="0028408B" w:rsidRDefault="0028408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2741" w14:textId="0182DB58" w:rsidR="0028408B" w:rsidRDefault="005710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پروانه ساخت زلال شیمی لیا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23CBC" w14:textId="77777777" w:rsidR="005710CD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869/415-1-1401</w:t>
            </w:r>
          </w:p>
          <w:p w14:paraId="2724149A" w14:textId="1770B6DD" w:rsidR="0028408B" w:rsidRDefault="005710CD" w:rsidP="005710C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11/02/1401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71BC2" w14:textId="67A5AF51" w:rsidR="0028408B" w:rsidRDefault="005710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موافقت گردید</w:t>
            </w:r>
          </w:p>
        </w:tc>
      </w:tr>
    </w:tbl>
    <w:p w14:paraId="240E5D6C" w14:textId="77777777" w:rsidR="0028408B" w:rsidRDefault="0028408B" w:rsidP="0028408B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</w:p>
    <w:p w14:paraId="7CEF7DEA" w14:textId="77777777" w:rsidR="0028408B" w:rsidRDefault="0028408B" w:rsidP="0028408B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</w:p>
    <w:p w14:paraId="0ABE732C" w14:textId="77777777" w:rsidR="0028408B" w:rsidRDefault="0028408B" w:rsidP="0028408B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</w:p>
    <w:p w14:paraId="47550785" w14:textId="77777777" w:rsidR="0028408B" w:rsidRPr="009B135D" w:rsidRDefault="0028408B" w:rsidP="0028408B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</w:p>
    <w:sectPr w:rsidR="0028408B" w:rsidRPr="009B135D" w:rsidSect="00F961B7">
      <w:headerReference w:type="default" r:id="rId9"/>
      <w:footerReference w:type="default" r:id="rId10"/>
      <w:pgSz w:w="11906" w:h="16838" w:code="9"/>
      <w:pgMar w:top="333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FBED" w14:textId="77777777" w:rsidR="00822F41" w:rsidRDefault="00822F41" w:rsidP="00B95922">
      <w:pPr>
        <w:spacing w:after="0" w:line="240" w:lineRule="auto"/>
      </w:pPr>
      <w:r>
        <w:separator/>
      </w:r>
    </w:p>
  </w:endnote>
  <w:endnote w:type="continuationSeparator" w:id="0">
    <w:p w14:paraId="6BC2CA1A" w14:textId="77777777" w:rsidR="00822F41" w:rsidRDefault="00822F41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9" w14:textId="77777777" w:rsidR="004E09C6" w:rsidRDefault="004E09C6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C49FA4" wp14:editId="2BC49FA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B1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4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فکس الکترونیک: 47701817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 filled="f" stroked="f" strokeweight=".5pt">
              <v:textbox style="mso-fit-shape-to-text:t">
                <w:txbxContent>
                  <w:p w14:paraId="2BC49FB1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8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فکس الکترونیک: 47701817</w:t>
                    </w:r>
                    <w:bookmarkEnd w:id="8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5745" w14:textId="77777777" w:rsidR="00822F41" w:rsidRDefault="00822F41" w:rsidP="00B95922">
      <w:pPr>
        <w:spacing w:after="0" w:line="240" w:lineRule="auto"/>
      </w:pPr>
      <w:r>
        <w:separator/>
      </w:r>
    </w:p>
  </w:footnote>
  <w:footnote w:type="continuationSeparator" w:id="0">
    <w:p w14:paraId="0D33FAB8" w14:textId="77777777" w:rsidR="00822F41" w:rsidRDefault="00822F41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7" w14:textId="77777777" w:rsidR="00B95922" w:rsidRPr="00B95922" w:rsidRDefault="00A5210A">
    <w:pPr>
      <w:pStyle w:val="Header"/>
      <w:rPr>
        <w:vanish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C49F9C" wp14:editId="2BC49F9D">
              <wp:simplePos x="0" y="0"/>
              <wp:positionH relativeFrom="column">
                <wp:posOffset>714375</wp:posOffset>
              </wp:positionH>
              <wp:positionV relativeFrom="paragraph">
                <wp:posOffset>952500</wp:posOffset>
              </wp:positionV>
              <wp:extent cx="4314825" cy="457200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9" w14:textId="77777777" w:rsidR="00A5210A" w:rsidRPr="00A5210A" w:rsidRDefault="00A5210A" w:rsidP="00A5210A">
                          <w:pPr>
                            <w:bidi/>
                            <w:jc w:val="center"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Moavenateghazadaro"/>
                          <w:r w:rsidRPr="00A5210A">
                            <w:rPr>
                              <w:rFonts w:ascii="Calibri" w:hAnsi="Calibri" w:cs="B 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" حمایت همگانی از مدافعان سلامت ایران"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25pt;margin-top:75pt;width:339.75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" filled="f" stroked="f" strokeweight=".5pt">
              <v:textbox style="mso-fit-shape-to-text:t">
                <w:txbxContent>
                  <w:p w14:paraId="2BC49FA9" w14:textId="77777777" w:rsidR="00A5210A" w:rsidRPr="00A5210A" w:rsidRDefault="00A5210A" w:rsidP="00A5210A">
                    <w:pPr>
                      <w:bidi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Moavenateghazadaro"/>
                    <w:r w:rsidRPr="00A5210A">
                      <w:rPr>
                        <w:rFonts w:ascii="Calibri" w:hAnsi="Calibri" w:cs="B Zar" w:hint="cs"/>
                        <w:sz w:val="24"/>
                        <w:szCs w:val="24"/>
                        <w:rtl/>
                        <w:lang w:bidi="fa-IR"/>
                      </w:rPr>
                      <w:t>" حمایت همگانی از مدافعان سلامت ایران"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F215AC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9F9E" wp14:editId="2BC49F9F">
              <wp:simplePos x="0" y="0"/>
              <wp:positionH relativeFrom="margin">
                <wp:posOffset>1071880</wp:posOffset>
              </wp:positionH>
              <wp:positionV relativeFrom="paragraph">
                <wp:posOffset>-106045</wp:posOffset>
              </wp:positionV>
              <wp:extent cx="3588385" cy="12065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B5D71B" w14:textId="77777777" w:rsidR="0028408B" w:rsidRPr="00F1134D" w:rsidRDefault="0028408B" w:rsidP="0028408B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2" w:name="Motto2"/>
                          <w:r w:rsidRPr="00F1134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سال </w:t>
                          </w:r>
                          <w:r w:rsidRPr="00F1134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تولید،دانش‌بنیان و اشتغال‌آفرین</w:t>
                          </w:r>
                        </w:p>
                        <w:p w14:paraId="2BC49FAB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321EF4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نسل نو   دانشگاه پاسخگو</w:t>
                          </w:r>
                          <w:bookmarkEnd w:id="2"/>
                        </w:p>
                        <w:p w14:paraId="2BC49FAC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Motto3"/>
                          <w:r w:rsidRPr="009B135D">
                            <w:rPr>
                              <w:rFonts w:ascii="Calibri" w:hAnsi="Calibri"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ساخت یک اقتصاد قوی تولید نقش اول را دارد.</w:t>
                          </w:r>
                          <w:bookmarkEnd w:id="3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C49F9E" id="Text Box 2" o:spid="_x0000_s1027" type="#_x0000_t202" style="position:absolute;margin-left:84.4pt;margin-top:-8.35pt;width:282.55pt;height: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" filled="f" stroked="f" strokeweight=".5pt">
              <v:textbox style="mso-fit-shape-to-text:t">
                <w:txbxContent>
                  <w:p w14:paraId="40B5D71B" w14:textId="77777777" w:rsidR="0028408B" w:rsidRPr="00F1134D" w:rsidRDefault="0028408B" w:rsidP="0028408B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bookmarkStart w:id="5" w:name="Motto2"/>
                    <w:r w:rsidRPr="00F1134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سال تولید،دانش‌بنیان و اشتغال‌آفرین</w:t>
                    </w:r>
                  </w:p>
                  <w:p w14:paraId="2BC49FAB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321EF4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دانشگاه نسل نو   دانشگاه پاسخگو</w:t>
                    </w:r>
                    <w:bookmarkEnd w:id="5"/>
                  </w:p>
                  <w:p w14:paraId="2BC49FAC" w14:textId="77777777" w:rsidR="009B135D" w:rsidRPr="009B135D" w:rsidRDefault="009B135D" w:rsidP="009B135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Motto3"/>
                    <w:r w:rsidRPr="009B135D">
                      <w:rPr>
                        <w:rFonts w:ascii="Calibri" w:hAnsi="Calibri" w:cs="B Nazanin" w:hint="cs"/>
                        <w:sz w:val="24"/>
                        <w:szCs w:val="24"/>
                        <w:rtl/>
                        <w:lang w:bidi="fa-IR"/>
                      </w:rPr>
                      <w:t>در ساخت یک اقتصاد قوی تولید نقش اول را دارد.</w:t>
                    </w:r>
                    <w:bookmarkEnd w:id="6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6C00"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2BC49FA0" wp14:editId="2BC49FA1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49FA2" wp14:editId="2BC49FA3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9FAD" w14:textId="1D464CC3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AE" w14:textId="4BDC983D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......</w:t>
                          </w:r>
                        </w:p>
                        <w:p w14:paraId="2BC49FAF" w14:textId="68C9444F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  <w:r w:rsidR="00C9783E">
                            <w:rPr>
                              <w:rFonts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B0" w14:textId="3936F3FE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49FA2" id="Text Box 27" o:spid="_x0000_s1028" type="#_x0000_t202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" stroked="f">
              <v:fill opacity="0"/>
              <v:textbox style="mso-fit-shape-to-text:t">
                <w:txbxContent>
                  <w:p w14:paraId="2BC49FAD" w14:textId="1D464CC3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</w:t>
                    </w:r>
                  </w:p>
                  <w:p w14:paraId="2BC49FAE" w14:textId="4BDC983D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......</w:t>
                    </w:r>
                  </w:p>
                  <w:p w14:paraId="2BC49FAF" w14:textId="68C9444F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ساعت: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  <w:r w:rsidR="00C9783E">
                      <w:rPr>
                        <w:rFonts w:cs="B Nazanin" w:hint="cs"/>
                        <w:rtl/>
                        <w:lang w:bidi="fa-IR"/>
                      </w:rPr>
                      <w:t>.....</w:t>
                    </w:r>
                  </w:p>
                  <w:p w14:paraId="2BC49FB0" w14:textId="3936F3FE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035"/>
    <w:multiLevelType w:val="hybridMultilevel"/>
    <w:tmpl w:val="C07624AC"/>
    <w:lvl w:ilvl="0" w:tplc="B7945148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 w15:restartNumberingAfterBreak="0">
    <w:nsid w:val="352B7DD3"/>
    <w:multiLevelType w:val="hybridMultilevel"/>
    <w:tmpl w:val="9748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278E"/>
    <w:rsid w:val="00013504"/>
    <w:rsid w:val="000215AB"/>
    <w:rsid w:val="00027B00"/>
    <w:rsid w:val="00037A80"/>
    <w:rsid w:val="00047F98"/>
    <w:rsid w:val="00057518"/>
    <w:rsid w:val="00065800"/>
    <w:rsid w:val="000711AA"/>
    <w:rsid w:val="000760A8"/>
    <w:rsid w:val="00096CED"/>
    <w:rsid w:val="000E2978"/>
    <w:rsid w:val="0012342D"/>
    <w:rsid w:val="001268C5"/>
    <w:rsid w:val="00134958"/>
    <w:rsid w:val="00137742"/>
    <w:rsid w:val="00137AA4"/>
    <w:rsid w:val="001462E4"/>
    <w:rsid w:val="00165255"/>
    <w:rsid w:val="00166D84"/>
    <w:rsid w:val="001720B8"/>
    <w:rsid w:val="001726CB"/>
    <w:rsid w:val="00186425"/>
    <w:rsid w:val="00191AFF"/>
    <w:rsid w:val="00193BA1"/>
    <w:rsid w:val="00193F02"/>
    <w:rsid w:val="001A61FD"/>
    <w:rsid w:val="001F7600"/>
    <w:rsid w:val="00201FE1"/>
    <w:rsid w:val="0022480C"/>
    <w:rsid w:val="00227F79"/>
    <w:rsid w:val="002420F7"/>
    <w:rsid w:val="00260E48"/>
    <w:rsid w:val="0028408B"/>
    <w:rsid w:val="00292B51"/>
    <w:rsid w:val="002966AD"/>
    <w:rsid w:val="002A0E2E"/>
    <w:rsid w:val="002A3C5E"/>
    <w:rsid w:val="002A6042"/>
    <w:rsid w:val="002B6D4E"/>
    <w:rsid w:val="002D7941"/>
    <w:rsid w:val="002F6365"/>
    <w:rsid w:val="003054A9"/>
    <w:rsid w:val="00306563"/>
    <w:rsid w:val="00321EF4"/>
    <w:rsid w:val="00330B81"/>
    <w:rsid w:val="00363E65"/>
    <w:rsid w:val="00376539"/>
    <w:rsid w:val="00385BC6"/>
    <w:rsid w:val="0039294A"/>
    <w:rsid w:val="003C16A6"/>
    <w:rsid w:val="003D0F00"/>
    <w:rsid w:val="003F7C0B"/>
    <w:rsid w:val="00412B51"/>
    <w:rsid w:val="0043047E"/>
    <w:rsid w:val="00436A84"/>
    <w:rsid w:val="00454509"/>
    <w:rsid w:val="004545F3"/>
    <w:rsid w:val="00460A63"/>
    <w:rsid w:val="004624D4"/>
    <w:rsid w:val="00472F34"/>
    <w:rsid w:val="00491278"/>
    <w:rsid w:val="00491A52"/>
    <w:rsid w:val="004A281E"/>
    <w:rsid w:val="004E09C6"/>
    <w:rsid w:val="004E3B5B"/>
    <w:rsid w:val="00504069"/>
    <w:rsid w:val="00515E4A"/>
    <w:rsid w:val="00531DAA"/>
    <w:rsid w:val="0053222F"/>
    <w:rsid w:val="00534F8E"/>
    <w:rsid w:val="00544A28"/>
    <w:rsid w:val="00545F0A"/>
    <w:rsid w:val="0054742C"/>
    <w:rsid w:val="0055069C"/>
    <w:rsid w:val="00565002"/>
    <w:rsid w:val="005710CD"/>
    <w:rsid w:val="00573A79"/>
    <w:rsid w:val="00574C47"/>
    <w:rsid w:val="005906AE"/>
    <w:rsid w:val="00592F1C"/>
    <w:rsid w:val="00632C5D"/>
    <w:rsid w:val="00633E46"/>
    <w:rsid w:val="00646ABB"/>
    <w:rsid w:val="00654197"/>
    <w:rsid w:val="00657593"/>
    <w:rsid w:val="00657DEA"/>
    <w:rsid w:val="0067144E"/>
    <w:rsid w:val="00682EEB"/>
    <w:rsid w:val="006E4453"/>
    <w:rsid w:val="006F2A81"/>
    <w:rsid w:val="00702CF9"/>
    <w:rsid w:val="007104EF"/>
    <w:rsid w:val="007117AD"/>
    <w:rsid w:val="0073421B"/>
    <w:rsid w:val="00751306"/>
    <w:rsid w:val="00767F65"/>
    <w:rsid w:val="00772BD8"/>
    <w:rsid w:val="00783248"/>
    <w:rsid w:val="007A79FE"/>
    <w:rsid w:val="007C6C00"/>
    <w:rsid w:val="007E065B"/>
    <w:rsid w:val="007E4FA8"/>
    <w:rsid w:val="007E7A88"/>
    <w:rsid w:val="00822F41"/>
    <w:rsid w:val="00832149"/>
    <w:rsid w:val="008732EE"/>
    <w:rsid w:val="00873D5E"/>
    <w:rsid w:val="008A25B9"/>
    <w:rsid w:val="008A3E05"/>
    <w:rsid w:val="008C0544"/>
    <w:rsid w:val="008E6CE4"/>
    <w:rsid w:val="009241B6"/>
    <w:rsid w:val="0092785E"/>
    <w:rsid w:val="009621F0"/>
    <w:rsid w:val="00985FFC"/>
    <w:rsid w:val="00991A87"/>
    <w:rsid w:val="00997E1D"/>
    <w:rsid w:val="009A0679"/>
    <w:rsid w:val="009B135D"/>
    <w:rsid w:val="009C0536"/>
    <w:rsid w:val="009C4250"/>
    <w:rsid w:val="009D0698"/>
    <w:rsid w:val="009D1511"/>
    <w:rsid w:val="009D4EA8"/>
    <w:rsid w:val="00A0285E"/>
    <w:rsid w:val="00A0704F"/>
    <w:rsid w:val="00A14194"/>
    <w:rsid w:val="00A22AA8"/>
    <w:rsid w:val="00A43260"/>
    <w:rsid w:val="00A470CD"/>
    <w:rsid w:val="00A5210A"/>
    <w:rsid w:val="00A8491A"/>
    <w:rsid w:val="00A90416"/>
    <w:rsid w:val="00A94031"/>
    <w:rsid w:val="00A97875"/>
    <w:rsid w:val="00AA3B4E"/>
    <w:rsid w:val="00AA3BA1"/>
    <w:rsid w:val="00AC2FFE"/>
    <w:rsid w:val="00AC3EA7"/>
    <w:rsid w:val="00AD2F2B"/>
    <w:rsid w:val="00AD6D37"/>
    <w:rsid w:val="00B02097"/>
    <w:rsid w:val="00B22A85"/>
    <w:rsid w:val="00B30896"/>
    <w:rsid w:val="00B52229"/>
    <w:rsid w:val="00B77D6B"/>
    <w:rsid w:val="00B91BC0"/>
    <w:rsid w:val="00B95922"/>
    <w:rsid w:val="00BB1C5D"/>
    <w:rsid w:val="00BD2CFC"/>
    <w:rsid w:val="00BD56CC"/>
    <w:rsid w:val="00BD760C"/>
    <w:rsid w:val="00BF37C3"/>
    <w:rsid w:val="00BF4C15"/>
    <w:rsid w:val="00BF4D22"/>
    <w:rsid w:val="00C06D2C"/>
    <w:rsid w:val="00C3116F"/>
    <w:rsid w:val="00C311A3"/>
    <w:rsid w:val="00C348F2"/>
    <w:rsid w:val="00C520B8"/>
    <w:rsid w:val="00C60170"/>
    <w:rsid w:val="00C64B6F"/>
    <w:rsid w:val="00C770BF"/>
    <w:rsid w:val="00C831C4"/>
    <w:rsid w:val="00C94897"/>
    <w:rsid w:val="00C95B8B"/>
    <w:rsid w:val="00C9783E"/>
    <w:rsid w:val="00CA24F1"/>
    <w:rsid w:val="00CA7AF4"/>
    <w:rsid w:val="00CC7276"/>
    <w:rsid w:val="00CF3FE9"/>
    <w:rsid w:val="00CF6631"/>
    <w:rsid w:val="00D210CE"/>
    <w:rsid w:val="00D44F93"/>
    <w:rsid w:val="00D57599"/>
    <w:rsid w:val="00D94DF1"/>
    <w:rsid w:val="00D9792C"/>
    <w:rsid w:val="00DA2525"/>
    <w:rsid w:val="00DC2F54"/>
    <w:rsid w:val="00DF2189"/>
    <w:rsid w:val="00E3174F"/>
    <w:rsid w:val="00E32429"/>
    <w:rsid w:val="00E54CE7"/>
    <w:rsid w:val="00E7131A"/>
    <w:rsid w:val="00E728BA"/>
    <w:rsid w:val="00E90328"/>
    <w:rsid w:val="00EA1254"/>
    <w:rsid w:val="00EA1A74"/>
    <w:rsid w:val="00EA406C"/>
    <w:rsid w:val="00EA45E2"/>
    <w:rsid w:val="00EE001A"/>
    <w:rsid w:val="00EE593B"/>
    <w:rsid w:val="00EE6C20"/>
    <w:rsid w:val="00F04A17"/>
    <w:rsid w:val="00F110CC"/>
    <w:rsid w:val="00F13D6B"/>
    <w:rsid w:val="00F215AC"/>
    <w:rsid w:val="00F327AD"/>
    <w:rsid w:val="00F3341E"/>
    <w:rsid w:val="00F4789F"/>
    <w:rsid w:val="00F6254F"/>
    <w:rsid w:val="00F70B99"/>
    <w:rsid w:val="00F71F2B"/>
    <w:rsid w:val="00F74CB3"/>
    <w:rsid w:val="00F822C0"/>
    <w:rsid w:val="00F91DDE"/>
    <w:rsid w:val="00F961B7"/>
    <w:rsid w:val="00FB2779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C49F84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ListParagraph">
    <w:name w:val="List Paragraph"/>
    <w:basedOn w:val="Normal"/>
    <w:uiPriority w:val="34"/>
    <w:qFormat/>
    <w:rsid w:val="007E7A8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408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n.naderi</cp:lastModifiedBy>
  <cp:revision>2</cp:revision>
  <cp:lastPrinted>2022-05-24T06:52:00Z</cp:lastPrinted>
  <dcterms:created xsi:type="dcterms:W3CDTF">2022-05-29T08:05:00Z</dcterms:created>
  <dcterms:modified xsi:type="dcterms:W3CDTF">2022-05-29T08:05:00Z</dcterms:modified>
</cp:coreProperties>
</file>